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1B10" w14:textId="1E06114E" w:rsidR="00E61C2D" w:rsidRPr="00EF6471" w:rsidRDefault="00E61C2D" w:rsidP="00EF6471">
      <w:pPr>
        <w:pStyle w:val="Titre"/>
        <w:jc w:val="center"/>
        <w:rPr>
          <w:rStyle w:val="Accentuationintense"/>
          <w:sz w:val="40"/>
          <w:szCs w:val="40"/>
        </w:rPr>
      </w:pPr>
      <w:r w:rsidRPr="00EF6471">
        <w:rPr>
          <w:rStyle w:val="Accentuationintense"/>
          <w:sz w:val="40"/>
          <w:szCs w:val="40"/>
        </w:rPr>
        <w:t>Formulaire de demande de financement</w:t>
      </w:r>
    </w:p>
    <w:p w14:paraId="4314E8B7" w14:textId="77777777" w:rsidR="00E61C2D" w:rsidRPr="00E61C2D" w:rsidRDefault="00E61C2D">
      <w:pPr>
        <w:rPr>
          <w:rFonts w:ascii="Arial" w:hAnsi="Arial" w:cs="Arial"/>
        </w:rPr>
      </w:pPr>
    </w:p>
    <w:tbl>
      <w:tblPr>
        <w:tblStyle w:val="Grilledutableau"/>
        <w:tblW w:w="5056" w:type="pct"/>
        <w:tblLook w:val="04A0" w:firstRow="1" w:lastRow="0" w:firstColumn="1" w:lastColumn="0" w:noHBand="0" w:noVBand="1"/>
      </w:tblPr>
      <w:tblGrid>
        <w:gridCol w:w="4007"/>
        <w:gridCol w:w="6904"/>
      </w:tblGrid>
      <w:tr w:rsidR="00BB0915" w:rsidRPr="00BB0915" w14:paraId="41D2A657" w14:textId="77777777" w:rsidTr="00BB0915">
        <w:trPr>
          <w:trHeight w:val="283"/>
        </w:trPr>
        <w:tc>
          <w:tcPr>
            <w:tcW w:w="5000" w:type="pct"/>
            <w:gridSpan w:val="2"/>
          </w:tcPr>
          <w:p w14:paraId="5886AE1E" w14:textId="1EBBD6EA" w:rsidR="00BB0915" w:rsidRPr="00BB0915" w:rsidRDefault="00BB0915" w:rsidP="00BB0915">
            <w:pPr>
              <w:pStyle w:val="Titre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15">
              <w:rPr>
                <w:b/>
                <w:bCs/>
                <w:sz w:val="24"/>
                <w:szCs w:val="24"/>
              </w:rPr>
              <w:t>Projet</w:t>
            </w:r>
            <w:r w:rsidRPr="00BB0915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C51824" w:rsidRPr="00BB0915" w14:paraId="55357526" w14:textId="77777777" w:rsidTr="00BB0915">
        <w:trPr>
          <w:trHeight w:val="396"/>
        </w:trPr>
        <w:tc>
          <w:tcPr>
            <w:tcW w:w="1836" w:type="pct"/>
          </w:tcPr>
          <w:p w14:paraId="266D1EF0" w14:textId="40E1A654" w:rsidR="00C51824" w:rsidRPr="00BB0915" w:rsidRDefault="00C51824">
            <w:pPr>
              <w:rPr>
                <w:rFonts w:cstheme="minorHAnsi"/>
              </w:rPr>
            </w:pPr>
            <w:r w:rsidRPr="00BB0915">
              <w:rPr>
                <w:rFonts w:cstheme="minorHAnsi"/>
              </w:rPr>
              <w:t>Titr</w:t>
            </w:r>
            <w:r w:rsidR="00C12695" w:rsidRPr="00BB0915">
              <w:rPr>
                <w:rFonts w:cstheme="minorHAnsi"/>
              </w:rPr>
              <w:t>e</w:t>
            </w:r>
          </w:p>
        </w:tc>
        <w:sdt>
          <w:sdtPr>
            <w:rPr>
              <w:rStyle w:val="Sous-titreCar"/>
            </w:rPr>
            <w:tag w:val="Titre_projet"/>
            <w:id w:val="-356427093"/>
            <w:placeholder>
              <w:docPart w:val="DAA075C509CE4EE98C8E0E4D8C255D7E"/>
            </w:placeholder>
            <w:showingPlcHdr/>
          </w:sdtPr>
          <w:sdtEndPr>
            <w:rPr>
              <w:rStyle w:val="Policepardfaut"/>
              <w:rFonts w:cstheme="minorHAnsi"/>
              <w:caps w:val="0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3164" w:type="pct"/>
              </w:tcPr>
              <w:p w14:paraId="4348A6D8" w14:textId="6B59DA57" w:rsidR="00C51824" w:rsidRPr="00BB0915" w:rsidRDefault="003B3F24">
                <w:pPr>
                  <w:rPr>
                    <w:rFonts w:cstheme="minorHAnsi"/>
                  </w:rPr>
                </w:pPr>
                <w:r w:rsidRPr="00BB091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1925DC" w:rsidRPr="00BB0915" w14:paraId="4E9071E6" w14:textId="77777777" w:rsidTr="001925DC">
        <w:trPr>
          <w:trHeight w:val="476"/>
        </w:trPr>
        <w:tc>
          <w:tcPr>
            <w:tcW w:w="1836" w:type="pct"/>
          </w:tcPr>
          <w:p w14:paraId="13363C47" w14:textId="13A48A8A" w:rsidR="001925DC" w:rsidRPr="00BB0915" w:rsidRDefault="001925DC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Responsable du projet</w:t>
            </w:r>
          </w:p>
        </w:tc>
        <w:sdt>
          <w:sdtPr>
            <w:id w:val="-794982176"/>
            <w:placeholder>
              <w:docPart w:val="00EB295A7B6C4B95945645C1C927BD2A"/>
            </w:placeholder>
            <w:showingPlcHdr/>
            <w:text/>
          </w:sdtPr>
          <w:sdtEndPr/>
          <w:sdtContent>
            <w:tc>
              <w:tcPr>
                <w:tcW w:w="3164" w:type="pct"/>
              </w:tcPr>
              <w:p w14:paraId="22B32B4A" w14:textId="61421AEE" w:rsidR="001925DC" w:rsidRPr="00BB0915" w:rsidRDefault="003B3F24">
                <w:pPr>
                  <w:rPr>
                    <w:rFonts w:cstheme="minorHAnsi"/>
                  </w:rPr>
                </w:pPr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7D0A" w:rsidRPr="00BB0915" w14:paraId="5C7EF615" w14:textId="77777777" w:rsidTr="00E97D0A">
        <w:trPr>
          <w:trHeight w:val="426"/>
        </w:trPr>
        <w:tc>
          <w:tcPr>
            <w:tcW w:w="1836" w:type="pct"/>
          </w:tcPr>
          <w:p w14:paraId="02792BB5" w14:textId="5C1CC94D" w:rsidR="00E97D0A" w:rsidRPr="00E97D0A" w:rsidRDefault="00E97D0A" w:rsidP="00E97D0A">
            <w:pPr>
              <w:tabs>
                <w:tab w:val="left" w:pos="30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Département / service</w:t>
            </w:r>
          </w:p>
        </w:tc>
        <w:sdt>
          <w:sdtPr>
            <w:rPr>
              <w:rFonts w:cstheme="minorHAnsi"/>
            </w:rPr>
            <w:tag w:val="Dep_ser"/>
            <w:id w:val="1041017391"/>
            <w:placeholder>
              <w:docPart w:val="689CEBDD492148D2BC2EA494C1A06DAB"/>
            </w:placeholder>
            <w:showingPlcHdr/>
            <w:text/>
          </w:sdtPr>
          <w:sdtEndPr/>
          <w:sdtContent>
            <w:tc>
              <w:tcPr>
                <w:tcW w:w="3164" w:type="pct"/>
              </w:tcPr>
              <w:p w14:paraId="7D8E7081" w14:textId="08DE6E34" w:rsidR="00E97D0A" w:rsidRPr="00BB0915" w:rsidRDefault="003B3F24">
                <w:pPr>
                  <w:rPr>
                    <w:rFonts w:cstheme="minorHAnsi"/>
                  </w:rPr>
                </w:pPr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1824" w:rsidRPr="00BB0915" w14:paraId="44FFD4B6" w14:textId="77777777" w:rsidTr="00E020E1">
        <w:trPr>
          <w:trHeight w:val="1135"/>
        </w:trPr>
        <w:tc>
          <w:tcPr>
            <w:tcW w:w="1836" w:type="pct"/>
          </w:tcPr>
          <w:p w14:paraId="7EDC13FC" w14:textId="12DF84EA" w:rsidR="00C51824" w:rsidRPr="00BB0915" w:rsidRDefault="00C12695">
            <w:pPr>
              <w:rPr>
                <w:rFonts w:cstheme="minorHAnsi"/>
              </w:rPr>
            </w:pPr>
            <w:r w:rsidRPr="00BB0915">
              <w:rPr>
                <w:rFonts w:cstheme="minorHAnsi"/>
              </w:rPr>
              <w:t>Objectifs poursuivis</w:t>
            </w:r>
          </w:p>
        </w:tc>
        <w:sdt>
          <w:sdtPr>
            <w:rPr>
              <w:rFonts w:cstheme="minorHAnsi"/>
            </w:rPr>
            <w:tag w:val="Objectifs"/>
            <w:id w:val="-1644803665"/>
            <w:placeholder>
              <w:docPart w:val="F471B77F8ECB452FB23616D51F672465"/>
            </w:placeholder>
            <w:showingPlcHdr/>
          </w:sdtPr>
          <w:sdtEndPr/>
          <w:sdtContent>
            <w:tc>
              <w:tcPr>
                <w:tcW w:w="3164" w:type="pct"/>
              </w:tcPr>
              <w:p w14:paraId="5BF79AF0" w14:textId="19F4B2A0" w:rsidR="00C51824" w:rsidRPr="00BB0915" w:rsidRDefault="003B3F24" w:rsidP="00BA1427">
                <w:pPr>
                  <w:rPr>
                    <w:rFonts w:cstheme="minorHAnsi"/>
                  </w:rPr>
                </w:pPr>
                <w:r w:rsidRPr="00BB091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5540C1" w:rsidRPr="00BB0915" w14:paraId="072625CD" w14:textId="77777777" w:rsidTr="00BB0915">
        <w:tc>
          <w:tcPr>
            <w:tcW w:w="1836" w:type="pct"/>
          </w:tcPr>
          <w:p w14:paraId="4FD75B05" w14:textId="440C9F37" w:rsidR="005540C1" w:rsidRPr="00BB0915" w:rsidRDefault="005540C1">
            <w:pPr>
              <w:rPr>
                <w:rFonts w:cstheme="minorHAnsi"/>
              </w:rPr>
            </w:pPr>
            <w:r w:rsidRPr="00BB0915">
              <w:rPr>
                <w:rFonts w:cstheme="minorHAnsi"/>
              </w:rPr>
              <w:t xml:space="preserve">Date </w:t>
            </w:r>
            <w:r w:rsidR="008C03F6" w:rsidRPr="00BB0915">
              <w:rPr>
                <w:rFonts w:cstheme="minorHAnsi"/>
              </w:rPr>
              <w:t>du projet</w:t>
            </w:r>
          </w:p>
        </w:tc>
        <w:sdt>
          <w:sdtPr>
            <w:rPr>
              <w:rFonts w:cstheme="minorHAnsi"/>
            </w:rPr>
            <w:tag w:val="Date projet"/>
            <w:id w:val="-1658074365"/>
            <w:lock w:val="sdtLocked"/>
            <w:placeholder>
              <w:docPart w:val="9ACD2B90135549E8B91AD40EF0DC9E67"/>
            </w:placeholder>
            <w:showingPlcHdr/>
            <w:date w:fullDate="2023-09-27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64" w:type="pct"/>
              </w:tcPr>
              <w:p w14:paraId="13CBA92F" w14:textId="59802734" w:rsidR="005540C1" w:rsidRPr="00BB0915" w:rsidRDefault="009C6BFA">
                <w:pPr>
                  <w:rPr>
                    <w:rFonts w:cstheme="minorHAnsi"/>
                  </w:rPr>
                </w:pPr>
                <w:r w:rsidRPr="00BB0915">
                  <w:rPr>
                    <w:rStyle w:val="Textedelespacerserv"/>
                    <w:rFonts w:cstheme="minorHAnsi"/>
                  </w:rPr>
                  <w:t>Cliquez ou appuyez ici pour entrer une date.</w:t>
                </w:r>
              </w:p>
            </w:tc>
          </w:sdtContent>
        </w:sdt>
      </w:tr>
      <w:tr w:rsidR="00C12695" w:rsidRPr="00BB0915" w14:paraId="3BEC4DD1" w14:textId="77777777" w:rsidTr="00BB0915">
        <w:tc>
          <w:tcPr>
            <w:tcW w:w="1836" w:type="pct"/>
          </w:tcPr>
          <w:p w14:paraId="4659D8A3" w14:textId="0BFC8DE3" w:rsidR="00C12695" w:rsidRPr="00BB0915" w:rsidRDefault="00C12695">
            <w:pPr>
              <w:rPr>
                <w:rFonts w:cstheme="minorHAnsi"/>
              </w:rPr>
            </w:pPr>
            <w:r w:rsidRPr="00BB0915">
              <w:rPr>
                <w:rFonts w:cstheme="minorHAnsi"/>
              </w:rPr>
              <w:t>Nombre de personnes</w:t>
            </w:r>
            <w:r w:rsidR="008C3C2C" w:rsidRPr="00BB0915">
              <w:rPr>
                <w:rFonts w:cstheme="minorHAnsi"/>
              </w:rPr>
              <w:t xml:space="preserve"> visées par le projet</w:t>
            </w:r>
          </w:p>
        </w:tc>
        <w:sdt>
          <w:sdtPr>
            <w:rPr>
              <w:rFonts w:cstheme="minorHAnsi"/>
            </w:rPr>
            <w:tag w:val="NB_personne"/>
            <w:id w:val="-78364948"/>
            <w:placeholder>
              <w:docPart w:val="09BF11F27DD54BE4825B1A442A3A05AB"/>
            </w:placeholder>
            <w:showingPlcHdr/>
            <w:text/>
          </w:sdtPr>
          <w:sdtEndPr/>
          <w:sdtContent>
            <w:tc>
              <w:tcPr>
                <w:tcW w:w="3164" w:type="pct"/>
              </w:tcPr>
              <w:p w14:paraId="7FD8D18F" w14:textId="62685967" w:rsidR="00C12695" w:rsidRPr="00BB0915" w:rsidRDefault="003B3F24">
                <w:pPr>
                  <w:rPr>
                    <w:rFonts w:cstheme="minorHAnsi"/>
                  </w:rPr>
                </w:pPr>
                <w:r w:rsidRPr="00BB091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8C3C2C" w:rsidRPr="00BB0915" w14:paraId="7B32EE05" w14:textId="77777777" w:rsidTr="00BB0915">
        <w:trPr>
          <w:trHeight w:val="310"/>
        </w:trPr>
        <w:tc>
          <w:tcPr>
            <w:tcW w:w="1836" w:type="pct"/>
          </w:tcPr>
          <w:p w14:paraId="4EC04C5F" w14:textId="554EB801" w:rsidR="008C3C2C" w:rsidRPr="00BB0915" w:rsidRDefault="00A36E75">
            <w:pPr>
              <w:rPr>
                <w:rFonts w:cstheme="minorHAnsi"/>
              </w:rPr>
            </w:pPr>
            <w:r w:rsidRPr="00BB0915">
              <w:rPr>
                <w:rFonts w:cstheme="minorHAnsi"/>
              </w:rPr>
              <w:t>Montant demandé</w:t>
            </w:r>
          </w:p>
        </w:tc>
        <w:sdt>
          <w:sdtPr>
            <w:rPr>
              <w:rFonts w:cstheme="minorHAnsi"/>
            </w:rPr>
            <w:tag w:val="MNT_demande"/>
            <w:id w:val="-180353925"/>
            <w:placeholder>
              <w:docPart w:val="C2DF510876CA43369BFE0ADD71F58095"/>
            </w:placeholder>
            <w:showingPlcHdr/>
            <w:text/>
          </w:sdtPr>
          <w:sdtEndPr/>
          <w:sdtContent>
            <w:tc>
              <w:tcPr>
                <w:tcW w:w="3164" w:type="pct"/>
              </w:tcPr>
              <w:p w14:paraId="423EB858" w14:textId="375D7C8C" w:rsidR="008C3C2C" w:rsidRPr="00BB0915" w:rsidRDefault="003B3F24">
                <w:pPr>
                  <w:rPr>
                    <w:rFonts w:cstheme="minorHAnsi"/>
                  </w:rPr>
                </w:pPr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A06C1C9" w14:textId="05C34A0B" w:rsidR="00E8676A" w:rsidRDefault="00E8676A">
      <w:pPr>
        <w:rPr>
          <w:rFonts w:ascii="Arial" w:hAnsi="Arial" w:cs="Arial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291FD8" w:rsidRPr="00291FD8" w14:paraId="610F17DF" w14:textId="77777777" w:rsidTr="002502B0">
        <w:tc>
          <w:tcPr>
            <w:tcW w:w="10910" w:type="dxa"/>
            <w:gridSpan w:val="2"/>
          </w:tcPr>
          <w:p w14:paraId="7CFF1680" w14:textId="5E81F356" w:rsidR="00291FD8" w:rsidRPr="00291FD8" w:rsidRDefault="00291FD8" w:rsidP="00291FD8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91FD8">
              <w:rPr>
                <w:b/>
                <w:bCs/>
                <w:sz w:val="24"/>
                <w:szCs w:val="24"/>
              </w:rPr>
              <w:t>Justification</w:t>
            </w:r>
          </w:p>
        </w:tc>
      </w:tr>
      <w:tr w:rsidR="00CD0BD1" w14:paraId="38290CA3" w14:textId="77777777" w:rsidTr="00291FD8">
        <w:tc>
          <w:tcPr>
            <w:tcW w:w="3964" w:type="dxa"/>
          </w:tcPr>
          <w:p w14:paraId="1B13AB18" w14:textId="47CF21D2" w:rsidR="00CD0BD1" w:rsidRPr="00F712E4" w:rsidRDefault="00291FD8">
            <w:pPr>
              <w:rPr>
                <w:rFonts w:cstheme="minorHAnsi"/>
              </w:rPr>
            </w:pPr>
            <w:r w:rsidRPr="00F712E4">
              <w:rPr>
                <w:rFonts w:cstheme="minorHAnsi"/>
              </w:rPr>
              <w:t>Précise</w:t>
            </w:r>
            <w:r w:rsidR="005F714E" w:rsidRPr="00F712E4">
              <w:rPr>
                <w:rFonts w:cstheme="minorHAnsi"/>
              </w:rPr>
              <w:t>z</w:t>
            </w:r>
            <w:r w:rsidRPr="00F712E4">
              <w:rPr>
                <w:rFonts w:cstheme="minorHAnsi"/>
              </w:rPr>
              <w:t xml:space="preserve"> </w:t>
            </w:r>
            <w:r w:rsidR="00703977" w:rsidRPr="00F712E4">
              <w:rPr>
                <w:rFonts w:cstheme="minorHAnsi"/>
              </w:rPr>
              <w:t>le créneau de donation</w:t>
            </w:r>
          </w:p>
        </w:tc>
        <w:sdt>
          <w:sdtPr>
            <w:rPr>
              <w:rFonts w:cstheme="minorHAnsi"/>
            </w:rPr>
            <w:tag w:val="Créneau"/>
            <w:id w:val="222959167"/>
            <w:placeholder>
              <w:docPart w:val="51F6C280B06C40018A4C30AF0856ECCB"/>
            </w:placeholder>
            <w:showingPlcHdr/>
            <w:comboBox>
              <w:listItem w:value="Choisissez un élément."/>
              <w:listItem w:displayText="Activités pédagogiques" w:value="Activités pédagogiques"/>
              <w:listItem w:displayText="Activités culturelles" w:value="Activités culturelles"/>
              <w:listItem w:displayText="Activités sportives" w:value="Activités sportives"/>
              <w:listItem w:displayText="Activités environnementales" w:value="Activités environnementales"/>
              <w:listItem w:displayText="Activités parascolaires" w:value="Activités parascolaires"/>
              <w:listItem w:displayText="Projets internationaux" w:value="Projets internationaux"/>
            </w:comboBox>
          </w:sdtPr>
          <w:sdtEndPr/>
          <w:sdtContent>
            <w:tc>
              <w:tcPr>
                <w:tcW w:w="6946" w:type="dxa"/>
              </w:tcPr>
              <w:p w14:paraId="5C976C78" w14:textId="49B74433" w:rsidR="00CD0BD1" w:rsidRPr="00F712E4" w:rsidRDefault="009C6BFA">
                <w:pPr>
                  <w:rPr>
                    <w:rFonts w:cstheme="minorHAnsi"/>
                  </w:rPr>
                </w:pPr>
                <w:r w:rsidRPr="00F712E4">
                  <w:rPr>
                    <w:rStyle w:val="Textedelespacerserv"/>
                    <w:rFonts w:cstheme="minorHAnsi"/>
                  </w:rPr>
                  <w:t>Choisissez un élément.</w:t>
                </w:r>
              </w:p>
            </w:tc>
          </w:sdtContent>
        </w:sdt>
      </w:tr>
      <w:tr w:rsidR="00FE79A8" w:rsidRPr="000D5816" w14:paraId="3D7F9F39" w14:textId="77777777" w:rsidTr="00306F3B">
        <w:trPr>
          <w:trHeight w:val="2539"/>
        </w:trPr>
        <w:tc>
          <w:tcPr>
            <w:tcW w:w="3964" w:type="dxa"/>
          </w:tcPr>
          <w:p w14:paraId="5ADD5084" w14:textId="4CDE433E" w:rsidR="00FE79A8" w:rsidRPr="00F712E4" w:rsidRDefault="009D3456">
            <w:pPr>
              <w:rPr>
                <w:rFonts w:cstheme="minorHAnsi"/>
              </w:rPr>
            </w:pPr>
            <w:r w:rsidRPr="00F712E4">
              <w:rPr>
                <w:rFonts w:cstheme="minorHAnsi"/>
              </w:rPr>
              <w:t xml:space="preserve">Décrivez brièvement </w:t>
            </w:r>
            <w:r w:rsidR="00F712E4" w:rsidRPr="00F712E4">
              <w:rPr>
                <w:rFonts w:cstheme="minorHAnsi"/>
              </w:rPr>
              <w:t>le projet (sa nature, la clientèle visée, les retombées pour le Cégep)</w:t>
            </w:r>
          </w:p>
        </w:tc>
        <w:tc>
          <w:tcPr>
            <w:tcW w:w="6946" w:type="dxa"/>
          </w:tcPr>
          <w:sdt>
            <w:sdtPr>
              <w:rPr>
                <w:rFonts w:cstheme="minorHAnsi"/>
              </w:rPr>
              <w:tag w:val="Raisons"/>
              <w:id w:val="52830799"/>
              <w:placeholder>
                <w:docPart w:val="C88E229DDE5D4D78AD94EB5F12F54635"/>
              </w:placeholder>
              <w:showingPlcHdr/>
            </w:sdtPr>
            <w:sdtEndPr/>
            <w:sdtContent>
              <w:p w14:paraId="5B10DC5B" w14:textId="2518061F" w:rsidR="000D5816" w:rsidRPr="000D5816" w:rsidRDefault="000D5816">
                <w:pPr>
                  <w:rPr>
                    <w:rFonts w:cstheme="minorHAnsi"/>
                  </w:rPr>
                </w:pPr>
                <w:r w:rsidRPr="00F712E4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  <w:p w14:paraId="7D3589A6" w14:textId="2E7E0EF6" w:rsidR="00837B83" w:rsidRPr="000D5816" w:rsidRDefault="00837B83" w:rsidP="00107AAE">
            <w:pPr>
              <w:jc w:val="right"/>
              <w:rPr>
                <w:rFonts w:cstheme="minorHAnsi"/>
              </w:rPr>
            </w:pPr>
          </w:p>
          <w:p w14:paraId="7766CAD1" w14:textId="3912A28B" w:rsidR="00837B83" w:rsidRPr="000D5816" w:rsidRDefault="00837B83">
            <w:pPr>
              <w:rPr>
                <w:rFonts w:cstheme="minorHAnsi"/>
              </w:rPr>
            </w:pPr>
          </w:p>
        </w:tc>
      </w:tr>
      <w:tr w:rsidR="00306F3B" w:rsidRPr="000D5816" w14:paraId="6FCF222A" w14:textId="77777777" w:rsidTr="00107AAE">
        <w:trPr>
          <w:trHeight w:val="1144"/>
        </w:trPr>
        <w:tc>
          <w:tcPr>
            <w:tcW w:w="3964" w:type="dxa"/>
          </w:tcPr>
          <w:p w14:paraId="7F3F7492" w14:textId="5A0B5479" w:rsidR="00306F3B" w:rsidRPr="00F712E4" w:rsidRDefault="00782C87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Précisez les avantages qu’en retirer</w:t>
            </w:r>
            <w:r w:rsidR="00107AA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la clientèle visée</w:t>
            </w:r>
          </w:p>
        </w:tc>
        <w:sdt>
          <w:sdtPr>
            <w:rPr>
              <w:rFonts w:cstheme="minorHAnsi"/>
            </w:rPr>
            <w:tag w:val="Avantages clientèle"/>
            <w:id w:val="-423728595"/>
            <w:placeholder>
              <w:docPart w:val="AD76B799AB394BD5A3C9949E69EE02F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067F92E" w14:textId="5638E298" w:rsidR="00306F3B" w:rsidRPr="000D5816" w:rsidRDefault="000D5816"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A329A" w14:paraId="03C1D8D7" w14:textId="77777777" w:rsidTr="00107AAE">
        <w:trPr>
          <w:trHeight w:val="1699"/>
        </w:trPr>
        <w:tc>
          <w:tcPr>
            <w:tcW w:w="3964" w:type="dxa"/>
          </w:tcPr>
          <w:p w14:paraId="501D5735" w14:textId="2B6ECDA8" w:rsidR="000A329A" w:rsidRDefault="000A329A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Précisez les impacts sur le projet</w:t>
            </w:r>
            <w:r w:rsidR="00133B04">
              <w:rPr>
                <w:rFonts w:cstheme="minorHAnsi"/>
              </w:rPr>
              <w:t xml:space="preserve"> et la clientèle</w:t>
            </w:r>
            <w:r>
              <w:rPr>
                <w:rFonts w:cstheme="minorHAnsi"/>
              </w:rPr>
              <w:t xml:space="preserve"> en cas de refus</w:t>
            </w:r>
          </w:p>
        </w:tc>
        <w:sdt>
          <w:sdtPr>
            <w:rPr>
              <w:rFonts w:cstheme="minorHAnsi"/>
            </w:rPr>
            <w:tag w:val="Si_refus"/>
            <w:id w:val="-1979145630"/>
            <w:placeholder>
              <w:docPart w:val="B54D5B253E754325B401E7228E6340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0A77861" w14:textId="76250E93" w:rsidR="000A329A" w:rsidRPr="00F712E4" w:rsidRDefault="000A329A">
                <w:pPr>
                  <w:rPr>
                    <w:rFonts w:cstheme="minorHAnsi"/>
                  </w:rPr>
                </w:pPr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93D913D" w14:textId="77777777" w:rsidR="00C51824" w:rsidRDefault="00C51824">
      <w:pPr>
        <w:rPr>
          <w:rFonts w:ascii="Arial" w:hAnsi="Arial" w:cs="Arial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1984"/>
      </w:tblGrid>
      <w:tr w:rsidR="002273AC" w:rsidRPr="002273AC" w14:paraId="1C28DF90" w14:textId="77777777" w:rsidTr="0032613B">
        <w:tc>
          <w:tcPr>
            <w:tcW w:w="10910" w:type="dxa"/>
            <w:gridSpan w:val="4"/>
          </w:tcPr>
          <w:p w14:paraId="2E7A129D" w14:textId="663483EF" w:rsidR="002273AC" w:rsidRPr="002273AC" w:rsidRDefault="002273AC" w:rsidP="002273A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273AC">
              <w:rPr>
                <w:b/>
                <w:bCs/>
                <w:sz w:val="24"/>
                <w:szCs w:val="24"/>
              </w:rPr>
              <w:lastRenderedPageBreak/>
              <w:t>Aspect financier</w:t>
            </w:r>
          </w:p>
        </w:tc>
      </w:tr>
      <w:tr w:rsidR="0020684F" w:rsidRPr="00107AAE" w14:paraId="7F15835B" w14:textId="77777777" w:rsidTr="0020684F">
        <w:tc>
          <w:tcPr>
            <w:tcW w:w="2405" w:type="dxa"/>
          </w:tcPr>
          <w:p w14:paraId="67155893" w14:textId="79DD675F" w:rsidR="0020684F" w:rsidRPr="00107AAE" w:rsidRDefault="003B3F24">
            <w:pPr>
              <w:rPr>
                <w:rFonts w:cstheme="minorHAnsi"/>
              </w:rPr>
            </w:pPr>
            <w:r>
              <w:rPr>
                <w:rFonts w:cstheme="minorHAnsi"/>
              </w:rPr>
              <w:t>Coût du projet</w:t>
            </w:r>
          </w:p>
        </w:tc>
        <w:sdt>
          <w:sdtPr>
            <w:rPr>
              <w:rFonts w:cstheme="minorHAnsi"/>
            </w:rPr>
            <w:tag w:val="Coût total du projet"/>
            <w:id w:val="399946032"/>
            <w:placeholder>
              <w:docPart w:val="4A9D4196705A44E48F5C67B4738CF34B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0A9C228" w14:textId="796648F1" w:rsidR="0020684F" w:rsidRPr="00107AAE" w:rsidRDefault="00107AAE">
                <w:pPr>
                  <w:rPr>
                    <w:rFonts w:cstheme="minorHAnsi"/>
                  </w:rPr>
                </w:pPr>
                <w:r w:rsidRPr="00107AA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3402" w:type="dxa"/>
          </w:tcPr>
          <w:p w14:paraId="3B8A663A" w14:textId="3A8C92ED" w:rsidR="0020684F" w:rsidRPr="00107AAE" w:rsidRDefault="0020684F">
            <w:pPr>
              <w:rPr>
                <w:rFonts w:cstheme="minorHAnsi"/>
              </w:rPr>
            </w:pPr>
            <w:r w:rsidRPr="00107AAE">
              <w:rPr>
                <w:rFonts w:cstheme="minorHAnsi"/>
              </w:rPr>
              <w:t>Proportion occupée par le montant demandé</w:t>
            </w:r>
          </w:p>
        </w:tc>
        <w:sdt>
          <w:sdtPr>
            <w:rPr>
              <w:rFonts w:cstheme="minorHAnsi"/>
            </w:rPr>
            <w:tag w:val="Proportion"/>
            <w:id w:val="186876155"/>
            <w:placeholder>
              <w:docPart w:val="BF434970EE7544CDB12C91BFF5D6B84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8F3E142" w14:textId="3B5403DF" w:rsidR="0020684F" w:rsidRPr="00107AAE" w:rsidRDefault="00107AAE">
                <w:pPr>
                  <w:rPr>
                    <w:rFonts w:cstheme="minorHAnsi"/>
                  </w:rPr>
                </w:pPr>
                <w:r w:rsidRPr="00107AA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107AAE" w:rsidRPr="00107AAE" w14:paraId="0E9ED806" w14:textId="77777777" w:rsidTr="009A428D">
        <w:tc>
          <w:tcPr>
            <w:tcW w:w="5524" w:type="dxa"/>
            <w:gridSpan w:val="2"/>
          </w:tcPr>
          <w:p w14:paraId="3567380B" w14:textId="184B2ADB" w:rsidR="00107AAE" w:rsidRPr="00107AAE" w:rsidRDefault="00F345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Précisez les autres sources de financement du projet </w:t>
            </w:r>
          </w:p>
        </w:tc>
        <w:sdt>
          <w:sdtPr>
            <w:rPr>
              <w:rFonts w:cstheme="minorHAnsi"/>
            </w:rPr>
            <w:tag w:val="Aures sources"/>
            <w:id w:val="65994601"/>
            <w:placeholder>
              <w:docPart w:val="67E0BD0D04CD4512A3EF9873FA65055A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14:paraId="000D05A9" w14:textId="60A8FBF1" w:rsidR="00107AAE" w:rsidRPr="00107AAE" w:rsidRDefault="00F34599">
                <w:pPr>
                  <w:rPr>
                    <w:rFonts w:cstheme="minorHAnsi"/>
                  </w:rPr>
                </w:pPr>
                <w:r w:rsidRPr="00EC2E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9C860E" w14:textId="4DD6470F" w:rsidR="00C51824" w:rsidRDefault="00C51824">
      <w:pPr>
        <w:rPr>
          <w:rFonts w:ascii="Arial" w:hAnsi="Arial" w:cs="Arial"/>
        </w:rPr>
      </w:pPr>
    </w:p>
    <w:p w14:paraId="75D8DDB7" w14:textId="77777777" w:rsidR="00F34599" w:rsidRDefault="00F34599">
      <w:pPr>
        <w:rPr>
          <w:rFonts w:ascii="Arial" w:hAnsi="Arial" w:cs="Arial"/>
        </w:rPr>
      </w:pPr>
    </w:p>
    <w:p w14:paraId="7E0AAF38" w14:textId="54416F63" w:rsidR="00F34599" w:rsidRDefault="00BD1FD6">
      <w:pPr>
        <w:rPr>
          <w:rFonts w:ascii="Arial" w:hAnsi="Arial" w:cs="Arial"/>
        </w:rPr>
      </w:pPr>
      <w:r>
        <w:rPr>
          <w:rFonts w:ascii="Arial" w:hAnsi="Arial" w:cs="Arial"/>
        </w:rPr>
        <w:pict w14:anchorId="4AADD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6" o:title=""/>
            <o:lock v:ext="edit" ungrouping="t" rotation="t" cropping="t" verticies="t" text="t" grouping="t"/>
            <o:signatureline v:ext="edit" id="{7098CD62-BB37-4459-A974-A85082D9C3CE}" provid="{00000000-0000-0000-0000-000000000000}" o:suggestedsigner2="Demandeur" issignatureline="t"/>
          </v:shape>
        </w:pict>
      </w:r>
      <w:r w:rsidR="00F34599">
        <w:rPr>
          <w:rFonts w:ascii="Arial" w:hAnsi="Arial" w:cs="Arial"/>
        </w:rPr>
        <w:tab/>
      </w:r>
      <w:r w:rsidR="00F34599">
        <w:rPr>
          <w:rFonts w:ascii="Arial" w:hAnsi="Arial" w:cs="Arial"/>
        </w:rPr>
        <w:tab/>
      </w:r>
      <w:r w:rsidR="00F34599">
        <w:rPr>
          <w:rFonts w:ascii="Arial" w:hAnsi="Arial" w:cs="Arial"/>
        </w:rPr>
        <w:tab/>
      </w:r>
      <w:r w:rsidR="00F34599">
        <w:rPr>
          <w:rFonts w:ascii="Arial" w:hAnsi="Arial" w:cs="Arial"/>
        </w:rPr>
        <w:tab/>
      </w:r>
      <w:r>
        <w:rPr>
          <w:rFonts w:ascii="Arial" w:hAnsi="Arial" w:cs="Arial"/>
        </w:rPr>
        <w:pict w14:anchorId="1F6DD998">
          <v:shape id="_x0000_i1026" type="#_x0000_t75" alt="Ligne de signature Microsoft Office..." style="width:192pt;height:96pt">
            <v:imagedata r:id="rId7" o:title=""/>
            <o:lock v:ext="edit" ungrouping="t" rotation="t" cropping="t" verticies="t" text="t" grouping="t"/>
            <o:signatureline v:ext="edit" id="{7E519A4F-1154-47CD-A667-AFECCE03665C}" provid="{00000000-0000-0000-0000-000000000000}" o:suggestedsigner2="Supérieur immédiat ou coordonnateur" issignatureline="t"/>
          </v:shape>
        </w:pict>
      </w:r>
    </w:p>
    <w:p w14:paraId="1BEF6CAF" w14:textId="77777777" w:rsidR="00F34599" w:rsidRDefault="00F34599">
      <w:pPr>
        <w:rPr>
          <w:rFonts w:ascii="Arial" w:hAnsi="Arial" w:cs="Arial"/>
        </w:rPr>
      </w:pPr>
    </w:p>
    <w:p w14:paraId="1FD90308" w14:textId="692D9B47" w:rsidR="009C6BFA" w:rsidRPr="000B6AF0" w:rsidRDefault="009C6BFA">
      <w:pPr>
        <w:rPr>
          <w:rFonts w:ascii="Arial" w:hAnsi="Arial" w:cs="Arial"/>
          <w:i/>
          <w:iCs/>
          <w:u w:val="single"/>
        </w:rPr>
      </w:pPr>
      <w:r w:rsidRPr="000B6AF0">
        <w:rPr>
          <w:rFonts w:ascii="Arial" w:hAnsi="Arial" w:cs="Arial"/>
          <w:i/>
          <w:iCs/>
          <w:u w:val="single"/>
        </w:rPr>
        <w:t xml:space="preserve">Transmettre vos documents à l’adresse suivante : </w:t>
      </w:r>
      <w:hyperlink r:id="rId8" w:history="1">
        <w:r w:rsidR="000B6AF0" w:rsidRPr="000B6AF0">
          <w:rPr>
            <w:rStyle w:val="Hyperlien"/>
            <w:rFonts w:ascii="Arial" w:hAnsi="Arial" w:cs="Arial"/>
            <w:i/>
            <w:iCs/>
          </w:rPr>
          <w:t>jpvachon@cegepba.qc.ca</w:t>
        </w:r>
      </w:hyperlink>
      <w:r w:rsidR="000B6AF0" w:rsidRPr="000B6AF0">
        <w:rPr>
          <w:rFonts w:ascii="Arial" w:hAnsi="Arial" w:cs="Arial"/>
          <w:i/>
          <w:iCs/>
          <w:u w:val="single"/>
        </w:rPr>
        <w:t xml:space="preserve"> et, en copie </w:t>
      </w:r>
      <w:hyperlink r:id="rId9" w:history="1">
        <w:r w:rsidR="000B6AF0" w:rsidRPr="000B6AF0">
          <w:rPr>
            <w:rStyle w:val="Hyperlien"/>
            <w:rFonts w:ascii="Arial" w:hAnsi="Arial" w:cs="Arial"/>
            <w:i/>
            <w:iCs/>
          </w:rPr>
          <w:t>Fondation@cegepba.qc.ca</w:t>
        </w:r>
      </w:hyperlink>
      <w:r w:rsidR="000B6AF0" w:rsidRPr="000B6AF0">
        <w:rPr>
          <w:rFonts w:ascii="Arial" w:hAnsi="Arial" w:cs="Arial"/>
          <w:i/>
          <w:iCs/>
          <w:u w:val="single"/>
        </w:rPr>
        <w:tab/>
      </w:r>
    </w:p>
    <w:p w14:paraId="4B55CED8" w14:textId="64028A95" w:rsidR="00F34599" w:rsidRDefault="00F345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652C" wp14:editId="1CC360B8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905625" cy="9525"/>
                <wp:effectExtent l="0" t="0" r="9525" b="28575"/>
                <wp:wrapNone/>
                <wp:docPr id="123581065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8C5A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5pt" to="54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" strokecolor="#7e97ad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58929BEE" w14:textId="2A5C7C58" w:rsidR="00F34599" w:rsidRDefault="00F34599" w:rsidP="00F34599">
      <w:pPr>
        <w:pStyle w:val="Titre2"/>
      </w:pPr>
      <w:r>
        <w:t>Section réservée</w:t>
      </w:r>
    </w:p>
    <w:p w14:paraId="5AAE2B15" w14:textId="3B60ACFE" w:rsidR="00F34599" w:rsidRDefault="00F34599">
      <w:pPr>
        <w:rPr>
          <w:rFonts w:ascii="Arial" w:hAnsi="Arial" w:cs="Arial"/>
        </w:rPr>
      </w:pPr>
      <w:r>
        <w:rPr>
          <w:rFonts w:ascii="Arial" w:hAnsi="Arial" w:cs="Arial"/>
        </w:rPr>
        <w:t>Remarque ou commentaire de la Direction des études et de la vie étudiante</w:t>
      </w:r>
    </w:p>
    <w:sdt>
      <w:sdtPr>
        <w:rPr>
          <w:rFonts w:ascii="Arial" w:hAnsi="Arial" w:cs="Arial"/>
        </w:rPr>
        <w:tag w:val="remarques DEVE"/>
        <w:id w:val="-365292157"/>
        <w:placeholder>
          <w:docPart w:val="925900A426924476858786E120D74C1A"/>
        </w:placeholder>
        <w:showingPlcHdr/>
      </w:sdtPr>
      <w:sdtEndPr/>
      <w:sdtContent>
        <w:p w14:paraId="66A71D7D" w14:textId="3EC0BE68" w:rsidR="00F34599" w:rsidRDefault="00F34599">
          <w:pPr>
            <w:rPr>
              <w:rFonts w:ascii="Arial" w:hAnsi="Arial" w:cs="Arial"/>
            </w:rPr>
          </w:pPr>
          <w:r w:rsidRPr="00EC2E4B">
            <w:rPr>
              <w:rStyle w:val="Textedelespacerserv"/>
            </w:rPr>
            <w:t>Cliquez ou appuyez ici pour entrer du texte.</w:t>
          </w:r>
        </w:p>
      </w:sdtContent>
    </w:sdt>
    <w:p w14:paraId="7B67EC38" w14:textId="77777777" w:rsidR="00F34599" w:rsidRDefault="00F34599">
      <w:pPr>
        <w:rPr>
          <w:rFonts w:ascii="Arial" w:hAnsi="Arial" w:cs="Arial"/>
        </w:rPr>
      </w:pPr>
    </w:p>
    <w:p w14:paraId="43965700" w14:textId="77777777" w:rsidR="00F34599" w:rsidRDefault="00F34599">
      <w:pPr>
        <w:rPr>
          <w:rFonts w:ascii="Arial" w:hAnsi="Arial" w:cs="Arial"/>
        </w:rPr>
      </w:pPr>
    </w:p>
    <w:p w14:paraId="5FAF0026" w14:textId="61B8A422" w:rsidR="00F34599" w:rsidRDefault="00BD1FD6">
      <w:pPr>
        <w:rPr>
          <w:rFonts w:ascii="Arial" w:hAnsi="Arial" w:cs="Arial"/>
        </w:rPr>
      </w:pPr>
      <w:r>
        <w:rPr>
          <w:rFonts w:ascii="Arial" w:hAnsi="Arial" w:cs="Arial"/>
        </w:rPr>
        <w:pict w14:anchorId="037D98A1">
          <v:shape id="_x0000_i1027" type="#_x0000_t75" alt="Ligne de signature Microsoft Office..." style="width:192pt;height:96pt">
            <v:imagedata r:id="rId10" o:title=""/>
            <o:lock v:ext="edit" ungrouping="t" rotation="t" cropping="t" verticies="t" text="t" grouping="t"/>
            <o:signatureline v:ext="edit" id="{3950C804-2359-46D9-9E57-9E284007EA36}" provid="{00000000-0000-0000-0000-000000000000}" o:suggestedsigner2="Direction des études et de la vie étudiante" issignatureline="t"/>
          </v:shape>
        </w:pict>
      </w:r>
    </w:p>
    <w:p w14:paraId="1FBAB608" w14:textId="77777777" w:rsidR="00F34599" w:rsidRDefault="00F34599">
      <w:pPr>
        <w:rPr>
          <w:rFonts w:ascii="Arial" w:hAnsi="Arial" w:cs="Arial"/>
        </w:rPr>
      </w:pPr>
    </w:p>
    <w:p w14:paraId="26DC6E3C" w14:textId="77777777" w:rsidR="004828C3" w:rsidRDefault="004828C3">
      <w:pPr>
        <w:rPr>
          <w:rFonts w:ascii="Arial" w:hAnsi="Arial" w:cs="Arial"/>
        </w:rPr>
      </w:pPr>
    </w:p>
    <w:p w14:paraId="00CB48F6" w14:textId="77777777" w:rsidR="004828C3" w:rsidRDefault="004828C3">
      <w:pPr>
        <w:rPr>
          <w:rFonts w:ascii="Arial" w:hAnsi="Arial" w:cs="Arial"/>
        </w:rPr>
      </w:pPr>
    </w:p>
    <w:p w14:paraId="2D3865DA" w14:textId="77777777" w:rsidR="004828C3" w:rsidRDefault="004828C3">
      <w:pPr>
        <w:rPr>
          <w:rFonts w:ascii="Arial" w:hAnsi="Arial" w:cs="Arial"/>
        </w:rPr>
      </w:pPr>
    </w:p>
    <w:p w14:paraId="365400D0" w14:textId="53B33BB3" w:rsidR="004828C3" w:rsidRPr="00E61C2D" w:rsidRDefault="004828C3">
      <w:pPr>
        <w:rPr>
          <w:rFonts w:ascii="Arial" w:hAnsi="Arial" w:cs="Arial"/>
        </w:rPr>
      </w:pPr>
      <w:r>
        <w:rPr>
          <w:rFonts w:ascii="Arial" w:hAnsi="Arial" w:cs="Arial"/>
        </w:rPr>
        <w:t>N.B. Joindre, au besoin, un texte de présentation (maximum 5 pages)</w:t>
      </w:r>
    </w:p>
    <w:sectPr w:rsidR="004828C3" w:rsidRPr="00E61C2D" w:rsidSect="006B769D">
      <w:footerReference w:type="default" r:id="rId11"/>
      <w:headerReference w:type="first" r:id="rId12"/>
      <w:pgSz w:w="12240" w:h="15840" w:code="1"/>
      <w:pgMar w:top="170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6E6E" w14:textId="77777777" w:rsidR="00F816CD" w:rsidRDefault="00F816CD" w:rsidP="00E61C2D">
      <w:pPr>
        <w:spacing w:before="0" w:after="0" w:line="240" w:lineRule="auto"/>
      </w:pPr>
      <w:r>
        <w:separator/>
      </w:r>
    </w:p>
  </w:endnote>
  <w:endnote w:type="continuationSeparator" w:id="0">
    <w:p w14:paraId="0255DAAE" w14:textId="77777777" w:rsidR="00F816CD" w:rsidRDefault="00F816CD" w:rsidP="00E61C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60D" w14:textId="77E0522E" w:rsidR="00960A25" w:rsidRDefault="00960A25" w:rsidP="00960A25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0475" w14:textId="77777777" w:rsidR="00F816CD" w:rsidRDefault="00F816CD" w:rsidP="00E61C2D">
      <w:pPr>
        <w:spacing w:before="0" w:after="0" w:line="240" w:lineRule="auto"/>
      </w:pPr>
      <w:r>
        <w:separator/>
      </w:r>
    </w:p>
  </w:footnote>
  <w:footnote w:type="continuationSeparator" w:id="0">
    <w:p w14:paraId="2C0386D0" w14:textId="77777777" w:rsidR="00F816CD" w:rsidRDefault="00F816CD" w:rsidP="00E61C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55FD" w14:textId="064813C0" w:rsidR="006B769D" w:rsidRDefault="006B769D">
    <w:pPr>
      <w:pStyle w:val="En-tte"/>
    </w:pPr>
    <w:r>
      <w:rPr>
        <w:noProof/>
        <w:lang w:bidi="fr-FR"/>
      </w:rPr>
      <w:drawing>
        <wp:anchor distT="0" distB="0" distL="114300" distR="114300" simplePos="0" relativeHeight="251659264" behindDoc="0" locked="0" layoutInCell="1" allowOverlap="1" wp14:anchorId="3C255642" wp14:editId="162A606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887970" cy="1314450"/>
          <wp:effectExtent l="0" t="0" r="0" b="0"/>
          <wp:wrapThrough wrapText="bothSides">
            <wp:wrapPolygon edited="0">
              <wp:start x="0" y="0"/>
              <wp:lineTo x="0" y="21287"/>
              <wp:lineTo x="21544" y="21287"/>
              <wp:lineTo x="21544" y="0"/>
              <wp:lineTo x="0" y="0"/>
            </wp:wrapPolygon>
          </wp:wrapThrough>
          <wp:docPr id="1267063452" name="Image 1267063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288810" name="Image 10432888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IMrhlkETD28AAzOmmYk21Y22ngO1GGbbF2hAprkvMjBPYnEGMUTwVVzdPTdxpRzD8K5SVhJU1fZyqcT+iWEg==" w:salt="8VYJ78JdmVq7WcNA9MfnxA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D"/>
    <w:rsid w:val="000617D0"/>
    <w:rsid w:val="000A329A"/>
    <w:rsid w:val="000B04A2"/>
    <w:rsid w:val="000B28F7"/>
    <w:rsid w:val="000B6AF0"/>
    <w:rsid w:val="000D5816"/>
    <w:rsid w:val="00107AAE"/>
    <w:rsid w:val="00133B04"/>
    <w:rsid w:val="00143823"/>
    <w:rsid w:val="001925DC"/>
    <w:rsid w:val="0020684F"/>
    <w:rsid w:val="002273AC"/>
    <w:rsid w:val="002450E1"/>
    <w:rsid w:val="00266C24"/>
    <w:rsid w:val="00291FD8"/>
    <w:rsid w:val="002B4842"/>
    <w:rsid w:val="002F31E6"/>
    <w:rsid w:val="00306F3B"/>
    <w:rsid w:val="0032613B"/>
    <w:rsid w:val="00362B7C"/>
    <w:rsid w:val="003B0593"/>
    <w:rsid w:val="003B3F24"/>
    <w:rsid w:val="00477E71"/>
    <w:rsid w:val="004828C3"/>
    <w:rsid w:val="00517982"/>
    <w:rsid w:val="005440E3"/>
    <w:rsid w:val="005540C1"/>
    <w:rsid w:val="005F714E"/>
    <w:rsid w:val="00606922"/>
    <w:rsid w:val="00680F76"/>
    <w:rsid w:val="00685FDC"/>
    <w:rsid w:val="006B769D"/>
    <w:rsid w:val="00703977"/>
    <w:rsid w:val="00782C87"/>
    <w:rsid w:val="00837B83"/>
    <w:rsid w:val="008C03F6"/>
    <w:rsid w:val="008C3C2C"/>
    <w:rsid w:val="00960A25"/>
    <w:rsid w:val="009C6BFA"/>
    <w:rsid w:val="009D3456"/>
    <w:rsid w:val="00A36E75"/>
    <w:rsid w:val="00AB0421"/>
    <w:rsid w:val="00AF6F70"/>
    <w:rsid w:val="00B2539F"/>
    <w:rsid w:val="00BA1427"/>
    <w:rsid w:val="00BA339E"/>
    <w:rsid w:val="00BB0915"/>
    <w:rsid w:val="00BD1FD6"/>
    <w:rsid w:val="00C12695"/>
    <w:rsid w:val="00C51824"/>
    <w:rsid w:val="00CA59A9"/>
    <w:rsid w:val="00CD0BD1"/>
    <w:rsid w:val="00CE4E25"/>
    <w:rsid w:val="00D5012D"/>
    <w:rsid w:val="00E020E1"/>
    <w:rsid w:val="00E61C2D"/>
    <w:rsid w:val="00E8676A"/>
    <w:rsid w:val="00E96C67"/>
    <w:rsid w:val="00E97D0A"/>
    <w:rsid w:val="00EF6471"/>
    <w:rsid w:val="00F34599"/>
    <w:rsid w:val="00F712E4"/>
    <w:rsid w:val="00F71E62"/>
    <w:rsid w:val="00F816CD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92AC6FC"/>
  <w15:chartTrackingRefBased/>
  <w15:docId w15:val="{4DE90A92-CD47-43D1-ABFA-6A3C989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62"/>
  </w:style>
  <w:style w:type="paragraph" w:styleId="Titre1">
    <w:name w:val="heading 1"/>
    <w:basedOn w:val="Normal"/>
    <w:next w:val="Normal"/>
    <w:link w:val="Titre1Car"/>
    <w:uiPriority w:val="9"/>
    <w:qFormat/>
    <w:rsid w:val="00F71E62"/>
    <w:pPr>
      <w:pBdr>
        <w:top w:val="single" w:sz="24" w:space="0" w:color="7E97AD" w:themeColor="accent1"/>
        <w:left w:val="single" w:sz="24" w:space="0" w:color="7E97AD" w:themeColor="accent1"/>
        <w:bottom w:val="single" w:sz="24" w:space="0" w:color="7E97AD" w:themeColor="accent1"/>
        <w:right w:val="single" w:sz="24" w:space="0" w:color="7E97AD" w:themeColor="accent1"/>
      </w:pBdr>
      <w:shd w:val="clear" w:color="auto" w:fill="7E97A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E62"/>
    <w:pPr>
      <w:pBdr>
        <w:top w:val="single" w:sz="24" w:space="0" w:color="E5EAEE" w:themeColor="accent1" w:themeTint="33"/>
        <w:left w:val="single" w:sz="24" w:space="0" w:color="E5EAEE" w:themeColor="accent1" w:themeTint="33"/>
        <w:bottom w:val="single" w:sz="24" w:space="0" w:color="E5EAEE" w:themeColor="accent1" w:themeTint="33"/>
        <w:right w:val="single" w:sz="24" w:space="0" w:color="E5EAEE" w:themeColor="accent1" w:themeTint="33"/>
      </w:pBdr>
      <w:shd w:val="clear" w:color="auto" w:fill="E5EAE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E62"/>
    <w:pPr>
      <w:pBdr>
        <w:top w:val="single" w:sz="6" w:space="2" w:color="7E97AD" w:themeColor="accent1"/>
      </w:pBdr>
      <w:spacing w:before="300" w:after="0"/>
      <w:outlineLvl w:val="2"/>
    </w:pPr>
    <w:rPr>
      <w:caps/>
      <w:color w:val="394B5A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E62"/>
    <w:pPr>
      <w:pBdr>
        <w:top w:val="dotted" w:sz="6" w:space="2" w:color="7E97AD" w:themeColor="accent1"/>
      </w:pBdr>
      <w:spacing w:before="200" w:after="0"/>
      <w:outlineLvl w:val="3"/>
    </w:pPr>
    <w:rPr>
      <w:caps/>
      <w:color w:val="57718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E62"/>
    <w:pPr>
      <w:pBdr>
        <w:bottom w:val="single" w:sz="6" w:space="1" w:color="7E97AD" w:themeColor="accent1"/>
      </w:pBdr>
      <w:spacing w:before="200" w:after="0"/>
      <w:outlineLvl w:val="4"/>
    </w:pPr>
    <w:rPr>
      <w:caps/>
      <w:color w:val="57718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E62"/>
    <w:pPr>
      <w:pBdr>
        <w:bottom w:val="dotted" w:sz="6" w:space="1" w:color="7E97AD" w:themeColor="accent1"/>
      </w:pBdr>
      <w:spacing w:before="200" w:after="0"/>
      <w:outlineLvl w:val="5"/>
    </w:pPr>
    <w:rPr>
      <w:caps/>
      <w:color w:val="57718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E62"/>
    <w:pPr>
      <w:spacing w:before="200" w:after="0"/>
      <w:outlineLvl w:val="6"/>
    </w:pPr>
    <w:rPr>
      <w:caps/>
      <w:color w:val="57718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E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E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C2D"/>
  </w:style>
  <w:style w:type="paragraph" w:styleId="Pieddepage">
    <w:name w:val="footer"/>
    <w:basedOn w:val="Normal"/>
    <w:link w:val="PieddepageCar"/>
    <w:uiPriority w:val="99"/>
    <w:unhideWhenUsed/>
    <w:rsid w:val="00E61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C2D"/>
  </w:style>
  <w:style w:type="table" w:styleId="Grilledutableau">
    <w:name w:val="Table Grid"/>
    <w:basedOn w:val="TableauNormal"/>
    <w:uiPriority w:val="39"/>
    <w:rsid w:val="00C5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03F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71E62"/>
    <w:rPr>
      <w:caps/>
      <w:color w:val="FFFFFF" w:themeColor="background1"/>
      <w:spacing w:val="15"/>
      <w:sz w:val="22"/>
      <w:szCs w:val="22"/>
      <w:shd w:val="clear" w:color="auto" w:fill="7E97AD" w:themeFill="accent1"/>
    </w:rPr>
  </w:style>
  <w:style w:type="character" w:customStyle="1" w:styleId="Titre2Car">
    <w:name w:val="Titre 2 Car"/>
    <w:basedOn w:val="Policepardfaut"/>
    <w:link w:val="Titre2"/>
    <w:uiPriority w:val="9"/>
    <w:rsid w:val="00F71E62"/>
    <w:rPr>
      <w:caps/>
      <w:spacing w:val="15"/>
      <w:shd w:val="clear" w:color="auto" w:fill="E5EAE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71E62"/>
    <w:rPr>
      <w:caps/>
      <w:color w:val="394B5A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E62"/>
    <w:rPr>
      <w:caps/>
      <w:color w:val="57718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E62"/>
    <w:rPr>
      <w:caps/>
      <w:color w:val="57718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E62"/>
    <w:rPr>
      <w:caps/>
      <w:color w:val="57718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E62"/>
    <w:rPr>
      <w:caps/>
      <w:color w:val="57718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E6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E6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E62"/>
    <w:rPr>
      <w:b/>
      <w:bCs/>
      <w:color w:val="57718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E62"/>
    <w:pPr>
      <w:spacing w:before="0" w:after="0"/>
    </w:pPr>
    <w:rPr>
      <w:rFonts w:asciiTheme="majorHAnsi" w:eastAsiaTheme="majorEastAsia" w:hAnsiTheme="majorHAnsi" w:cstheme="majorBidi"/>
      <w:caps/>
      <w:color w:val="7E97A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E62"/>
    <w:rPr>
      <w:rFonts w:asciiTheme="majorHAnsi" w:eastAsiaTheme="majorEastAsia" w:hAnsiTheme="majorHAnsi" w:cstheme="majorBidi"/>
      <w:caps/>
      <w:color w:val="7E97A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E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E6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E62"/>
    <w:rPr>
      <w:b/>
      <w:bCs/>
    </w:rPr>
  </w:style>
  <w:style w:type="character" w:styleId="Accentuation">
    <w:name w:val="Emphasis"/>
    <w:uiPriority w:val="20"/>
    <w:qFormat/>
    <w:rsid w:val="00F71E62"/>
    <w:rPr>
      <w:caps/>
      <w:color w:val="394B5A" w:themeColor="accent1" w:themeShade="7F"/>
      <w:spacing w:val="5"/>
    </w:rPr>
  </w:style>
  <w:style w:type="paragraph" w:styleId="Sansinterligne">
    <w:name w:val="No Spacing"/>
    <w:uiPriority w:val="1"/>
    <w:qFormat/>
    <w:rsid w:val="00F71E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E6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E6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E62"/>
    <w:pPr>
      <w:spacing w:before="240" w:after="240" w:line="240" w:lineRule="auto"/>
      <w:ind w:left="1080" w:right="1080"/>
      <w:jc w:val="center"/>
    </w:pPr>
    <w:rPr>
      <w:color w:val="7E97A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E62"/>
    <w:rPr>
      <w:color w:val="7E97AD" w:themeColor="accent1"/>
      <w:sz w:val="24"/>
      <w:szCs w:val="24"/>
    </w:rPr>
  </w:style>
  <w:style w:type="character" w:styleId="Accentuationlgre">
    <w:name w:val="Subtle Emphasis"/>
    <w:uiPriority w:val="19"/>
    <w:qFormat/>
    <w:rsid w:val="00F71E62"/>
    <w:rPr>
      <w:i/>
      <w:iCs/>
      <w:color w:val="394B5A" w:themeColor="accent1" w:themeShade="7F"/>
    </w:rPr>
  </w:style>
  <w:style w:type="character" w:styleId="Accentuationintense">
    <w:name w:val="Intense Emphasis"/>
    <w:uiPriority w:val="21"/>
    <w:qFormat/>
    <w:rsid w:val="00F71E62"/>
    <w:rPr>
      <w:b/>
      <w:bCs/>
      <w:caps/>
      <w:color w:val="394B5A" w:themeColor="accent1" w:themeShade="7F"/>
      <w:spacing w:val="10"/>
    </w:rPr>
  </w:style>
  <w:style w:type="character" w:styleId="Rfrencelgre">
    <w:name w:val="Subtle Reference"/>
    <w:uiPriority w:val="31"/>
    <w:qFormat/>
    <w:rsid w:val="00F71E62"/>
    <w:rPr>
      <w:b/>
      <w:bCs/>
      <w:color w:val="7E97AD" w:themeColor="accent1"/>
    </w:rPr>
  </w:style>
  <w:style w:type="character" w:styleId="Rfrenceintense">
    <w:name w:val="Intense Reference"/>
    <w:uiPriority w:val="32"/>
    <w:qFormat/>
    <w:rsid w:val="00F71E62"/>
    <w:rPr>
      <w:b/>
      <w:bCs/>
      <w:i/>
      <w:iCs/>
      <w:caps/>
      <w:color w:val="7E97AD" w:themeColor="accent1"/>
    </w:rPr>
  </w:style>
  <w:style w:type="character" w:styleId="Titredulivre">
    <w:name w:val="Book Title"/>
    <w:uiPriority w:val="33"/>
    <w:qFormat/>
    <w:rsid w:val="00F71E6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E62"/>
    <w:pPr>
      <w:outlineLvl w:val="9"/>
    </w:pPr>
  </w:style>
  <w:style w:type="character" w:styleId="Hyperlien">
    <w:name w:val="Hyperlink"/>
    <w:basedOn w:val="Policepardfaut"/>
    <w:uiPriority w:val="99"/>
    <w:unhideWhenUsed/>
    <w:rsid w:val="000B6AF0"/>
    <w:rPr>
      <w:color w:val="646464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vachon@cegepba.qc.ca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mailto:Fondation@cegepba.q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075C509CE4EE98C8E0E4D8C255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D6C98-EB97-429E-9231-C81669E0CEA5}"/>
      </w:docPartPr>
      <w:docPartBody>
        <w:p w:rsidR="00E11707" w:rsidRDefault="00176F2E" w:rsidP="00176F2E">
          <w:pPr>
            <w:pStyle w:val="DAA075C509CE4EE98C8E0E4D8C255D7E"/>
          </w:pPr>
          <w:r w:rsidRPr="00BB09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471B77F8ECB452FB23616D51F672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CD506-1F53-46B7-B5D9-19DF5C723559}"/>
      </w:docPartPr>
      <w:docPartBody>
        <w:p w:rsidR="00E11707" w:rsidRDefault="00176F2E" w:rsidP="00176F2E">
          <w:pPr>
            <w:pStyle w:val="F471B77F8ECB452FB23616D51F672465"/>
          </w:pPr>
          <w:r w:rsidRPr="00BB09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ACD2B90135549E8B91AD40EF0DC9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EF228-DDDB-4E98-AEAD-4933B0A25A3A}"/>
      </w:docPartPr>
      <w:docPartBody>
        <w:p w:rsidR="00E11707" w:rsidRDefault="00176F2E" w:rsidP="00176F2E">
          <w:pPr>
            <w:pStyle w:val="9ACD2B90135549E8B91AD40EF0DC9E67"/>
          </w:pPr>
          <w:r w:rsidRPr="00BB0915">
            <w:rPr>
              <w:rStyle w:val="Textedelespacerserv"/>
              <w:rFonts w:cstheme="minorHAnsi"/>
            </w:rPr>
            <w:t>Cliquez ou appuyez ici pour entrer une date.</w:t>
          </w:r>
        </w:p>
      </w:docPartBody>
    </w:docPart>
    <w:docPart>
      <w:docPartPr>
        <w:name w:val="09BF11F27DD54BE4825B1A442A3A0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B793B-0EDD-410A-87FA-CDED409BF4F2}"/>
      </w:docPartPr>
      <w:docPartBody>
        <w:p w:rsidR="00E11707" w:rsidRDefault="00176F2E" w:rsidP="00176F2E">
          <w:pPr>
            <w:pStyle w:val="09BF11F27DD54BE4825B1A442A3A05AB"/>
          </w:pPr>
          <w:r w:rsidRPr="00BB09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0EB295A7B6C4B95945645C1C927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83496-4DE5-4E5A-BF22-767D4B9CD19F}"/>
      </w:docPartPr>
      <w:docPartBody>
        <w:p w:rsidR="00E11707" w:rsidRDefault="00176F2E" w:rsidP="00176F2E">
          <w:pPr>
            <w:pStyle w:val="00EB295A7B6C4B95945645C1C927BD2A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9CEBDD492148D2BC2EA494C1A06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F7127-3EEA-452D-8349-7B337D3151C5}"/>
      </w:docPartPr>
      <w:docPartBody>
        <w:p w:rsidR="00E11707" w:rsidRDefault="00176F2E" w:rsidP="00176F2E">
          <w:pPr>
            <w:pStyle w:val="689CEBDD492148D2BC2EA494C1A06DAB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DF510876CA43369BFE0ADD71F5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7EA8-BD81-4C2A-A266-A952A9070B76}"/>
      </w:docPartPr>
      <w:docPartBody>
        <w:p w:rsidR="00E11707" w:rsidRDefault="00176F2E" w:rsidP="00176F2E">
          <w:pPr>
            <w:pStyle w:val="C2DF510876CA43369BFE0ADD71F58095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F6C280B06C40018A4C30AF0856E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28A11-6ED0-42D4-9F5C-5F9A4888F777}"/>
      </w:docPartPr>
      <w:docPartBody>
        <w:p w:rsidR="00E11707" w:rsidRDefault="00E11707" w:rsidP="00E11707">
          <w:pPr>
            <w:pStyle w:val="51F6C280B06C40018A4C30AF0856ECCB1"/>
          </w:pPr>
          <w:r w:rsidRPr="00F712E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88E229DDE5D4D78AD94EB5F12F54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31573-9920-43C0-A3B0-BC372EC8210A}"/>
      </w:docPartPr>
      <w:docPartBody>
        <w:p w:rsidR="00E11707" w:rsidRDefault="00E11707" w:rsidP="00E11707">
          <w:pPr>
            <w:pStyle w:val="C88E229DDE5D4D78AD94EB5F12F546351"/>
          </w:pPr>
          <w:r w:rsidRPr="00F712E4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D76B799AB394BD5A3C9949E69EE0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14158-6BC6-46C9-8D1E-184C7E413BCD}"/>
      </w:docPartPr>
      <w:docPartBody>
        <w:p w:rsidR="00E11707" w:rsidRDefault="00176F2E" w:rsidP="00176F2E">
          <w:pPr>
            <w:pStyle w:val="AD76B799AB394BD5A3C9949E69EE02F3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D5B253E754325B401E7228E634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7C02F-86AA-43C2-93C1-D24F9B16EB01}"/>
      </w:docPartPr>
      <w:docPartBody>
        <w:p w:rsidR="00E11707" w:rsidRDefault="00176F2E" w:rsidP="00176F2E">
          <w:pPr>
            <w:pStyle w:val="B54D5B253E754325B401E7228E634042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9D4196705A44E48F5C67B4738CF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04619-468F-406F-8775-953D3CE386CB}"/>
      </w:docPartPr>
      <w:docPartBody>
        <w:p w:rsidR="00E11707" w:rsidRDefault="00176F2E" w:rsidP="00176F2E">
          <w:pPr>
            <w:pStyle w:val="4A9D4196705A44E48F5C67B4738CF34B1"/>
          </w:pPr>
          <w:r w:rsidRPr="00107AA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F434970EE7544CDB12C91BFF5D6B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B9CB9-9CE9-4D05-9553-231F6F8797F1}"/>
      </w:docPartPr>
      <w:docPartBody>
        <w:p w:rsidR="00E11707" w:rsidRDefault="00176F2E" w:rsidP="00176F2E">
          <w:pPr>
            <w:pStyle w:val="BF434970EE7544CDB12C91BFF5D6B84E1"/>
          </w:pPr>
          <w:r w:rsidRPr="00107AA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7E0BD0D04CD4512A3EF9873FA650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7AE0F-51CF-494F-849B-7828F2E9E946}"/>
      </w:docPartPr>
      <w:docPartBody>
        <w:p w:rsidR="00FE4688" w:rsidRDefault="00176F2E" w:rsidP="00176F2E">
          <w:pPr>
            <w:pStyle w:val="67E0BD0D04CD4512A3EF9873FA65055A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5900A426924476858786E120D74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28B1C-913D-4E68-8AE1-521F2B235DC1}"/>
      </w:docPartPr>
      <w:docPartBody>
        <w:p w:rsidR="00FE4688" w:rsidRDefault="00176F2E" w:rsidP="00176F2E">
          <w:pPr>
            <w:pStyle w:val="925900A426924476858786E120D74C1A"/>
          </w:pPr>
          <w:r w:rsidRPr="00EC2E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7"/>
    <w:rsid w:val="00176F2E"/>
    <w:rsid w:val="00B217BB"/>
    <w:rsid w:val="00E1170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F2E"/>
    <w:rPr>
      <w:color w:val="808080"/>
    </w:rPr>
  </w:style>
  <w:style w:type="paragraph" w:customStyle="1" w:styleId="DAA075C509CE4EE98C8E0E4D8C255D7E">
    <w:name w:val="DAA075C509CE4EE98C8E0E4D8C255D7E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00EB295A7B6C4B95945645C1C927BD2A">
    <w:name w:val="00EB295A7B6C4B95945645C1C927BD2A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689CEBDD492148D2BC2EA494C1A06DAB">
    <w:name w:val="689CEBDD492148D2BC2EA494C1A06DAB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F471B77F8ECB452FB23616D51F672465">
    <w:name w:val="F471B77F8ECB452FB23616D51F672465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9ACD2B90135549E8B91AD40EF0DC9E67">
    <w:name w:val="9ACD2B90135549E8B91AD40EF0DC9E67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09BF11F27DD54BE4825B1A442A3A05AB">
    <w:name w:val="09BF11F27DD54BE4825B1A442A3A05AB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C2DF510876CA43369BFE0ADD71F58095">
    <w:name w:val="C2DF510876CA43369BFE0ADD71F58095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AD76B799AB394BD5A3C9949E69EE02F3">
    <w:name w:val="AD76B799AB394BD5A3C9949E69EE02F3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B54D5B253E754325B401E7228E634042">
    <w:name w:val="B54D5B253E754325B401E7228E634042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4A9D4196705A44E48F5C67B4738CF34B1">
    <w:name w:val="4A9D4196705A44E48F5C67B4738CF34B1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BF434970EE7544CDB12C91BFF5D6B84E1">
    <w:name w:val="BF434970EE7544CDB12C91BFF5D6B84E1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67E0BD0D04CD4512A3EF9873FA65055A">
    <w:name w:val="67E0BD0D04CD4512A3EF9873FA65055A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925900A426924476858786E120D74C1A">
    <w:name w:val="925900A426924476858786E120D74C1A"/>
    <w:rsid w:val="00176F2E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51F6C280B06C40018A4C30AF0856ECCB1">
    <w:name w:val="51F6C280B06C40018A4C30AF0856ECCB1"/>
    <w:rsid w:val="00E11707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  <w:style w:type="paragraph" w:customStyle="1" w:styleId="C88E229DDE5D4D78AD94EB5F12F546351">
    <w:name w:val="C88E229DDE5D4D78AD94EB5F12F546351"/>
    <w:rsid w:val="00E11707"/>
    <w:pPr>
      <w:spacing w:before="100" w:after="200" w:line="276" w:lineRule="auto"/>
    </w:pPr>
    <w:rPr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00334D"/>
      </a:dk2>
      <a:lt2>
        <a:srgbClr val="DC9E1F"/>
      </a:lt2>
      <a:accent1>
        <a:srgbClr val="7E97AD"/>
      </a:accent1>
      <a:accent2>
        <a:srgbClr val="009999"/>
      </a:accent2>
      <a:accent3>
        <a:srgbClr val="00334D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9D0BB50B06E49B6C438B166666C46" ma:contentTypeVersion="14" ma:contentTypeDescription="Crée un document." ma:contentTypeScope="" ma:versionID="2d8fc935d7ad0b02edddacf3c0870597">
  <xsd:schema xmlns:xsd="http://www.w3.org/2001/XMLSchema" xmlns:xs="http://www.w3.org/2001/XMLSchema" xmlns:p="http://schemas.microsoft.com/office/2006/metadata/properties" xmlns:ns2="d4b74047-de66-4bac-814c-d4ccd7ebbf46" xmlns:ns3="71536e6f-36fb-4a41-885e-8d4c20fa249f" targetNamespace="http://schemas.microsoft.com/office/2006/metadata/properties" ma:root="true" ma:fieldsID="e952b22a65470806d944948ae4896526" ns2:_="" ns3:_="">
    <xsd:import namespace="d4b74047-de66-4bac-814c-d4ccd7ebbf46"/>
    <xsd:import namespace="71536e6f-36fb-4a41-885e-8d4c20fa2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74047-de66-4bac-814c-d4ccd7ebb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43ef380-4230-447d-a9ec-5321acb25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6e6f-36fb-4a41-885e-8d4c20fa249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c5ff9e-ceac-44a4-8d14-81764b8ddc43}" ma:internalName="TaxCatchAll" ma:showField="CatchAllData" ma:web="71536e6f-36fb-4a41-885e-8d4c20fa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36e6f-36fb-4a41-885e-8d4c20fa249f" xsi:nil="true"/>
    <lcf76f155ced4ddcb4097134ff3c332f xmlns="d4b74047-de66-4bac-814c-d4ccd7ebbf46">
      <Terms xmlns="http://schemas.microsoft.com/office/infopath/2007/PartnerControls"/>
    </lcf76f155ced4ddcb4097134ff3c332f>
    <SharedWithUsers xmlns="71536e6f-36fb-4a41-885e-8d4c20fa249f">
      <UserInfo>
        <DisplayName>Daniel Laflamme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3D0736-F5FD-480C-AC52-9D94E122A873}"/>
</file>

<file path=customXml/itemProps2.xml><?xml version="1.0" encoding="utf-8"?>
<ds:datastoreItem xmlns:ds="http://schemas.openxmlformats.org/officeDocument/2006/customXml" ds:itemID="{44F93FD1-1A4F-4ABC-8D1D-6001756CEFA5}"/>
</file>

<file path=customXml/itemProps3.xml><?xml version="1.0" encoding="utf-8"?>
<ds:datastoreItem xmlns:ds="http://schemas.openxmlformats.org/officeDocument/2006/customXml" ds:itemID="{B7CBB316-E159-4086-ADDE-527E05A45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Poulin</dc:creator>
  <cp:keywords/>
  <dc:description/>
  <cp:lastModifiedBy>Nathalie Poulin</cp:lastModifiedBy>
  <cp:revision>60</cp:revision>
  <dcterms:created xsi:type="dcterms:W3CDTF">2023-09-28T14:01:00Z</dcterms:created>
  <dcterms:modified xsi:type="dcterms:W3CDTF">2023-09-29T13:15:00Z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0x0101000B89D0BB50B06E49B6C438B166666C46</vt:lpwstr>
  </property>
</Properties>
</file>